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A9" w:rsidRDefault="00212DA9" w:rsidP="00212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 о доходах, об имуществе и обязательствах имущественного характера руководителей муниципальных  учреждений Аксайского района и членов их семей </w:t>
      </w:r>
    </w:p>
    <w:p w:rsidR="00212DA9" w:rsidRDefault="00212DA9" w:rsidP="00212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отчетный период с 1 января 2016 года по 31 декабря 2016 года</w:t>
      </w:r>
    </w:p>
    <w:p w:rsidR="00212DA9" w:rsidRDefault="00212DA9" w:rsidP="00212DA9">
      <w:pPr>
        <w:jc w:val="center"/>
        <w:rPr>
          <w:b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549"/>
        <w:gridCol w:w="2277"/>
        <w:gridCol w:w="1418"/>
        <w:gridCol w:w="1417"/>
        <w:gridCol w:w="1697"/>
        <w:gridCol w:w="1471"/>
        <w:gridCol w:w="1227"/>
        <w:gridCol w:w="1293"/>
      </w:tblGrid>
      <w:tr w:rsidR="00212DA9" w:rsidTr="008B71D0"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 xml:space="preserve">ФИО, </w:t>
            </w:r>
          </w:p>
          <w:p w:rsidR="00212DA9" w:rsidRDefault="00212DA9">
            <w:pPr>
              <w:jc w:val="center"/>
            </w:pPr>
            <w:r>
              <w:t>занимаемая должность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Декларированный годовой доход за 2016 г. (руб.)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proofErr w:type="spellStart"/>
            <w:r>
              <w:t>собствен</w:t>
            </w:r>
            <w:proofErr w:type="spellEnd"/>
          </w:p>
          <w:p w:rsidR="00212DA9" w:rsidRDefault="00212DA9">
            <w:pPr>
              <w:jc w:val="center"/>
            </w:pPr>
            <w:proofErr w:type="spellStart"/>
            <w:r>
              <w:t>ности</w:t>
            </w:r>
            <w:proofErr w:type="spellEnd"/>
            <w:r>
              <w:t xml:space="preserve">  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12DA9" w:rsidTr="008B71D0"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A9" w:rsidRDefault="00212DA9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A9" w:rsidRDefault="00212DA9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Страна расположения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DA9" w:rsidRDefault="00212DA9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Площадь (кв. 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Страна расположения</w:t>
            </w:r>
          </w:p>
        </w:tc>
      </w:tr>
      <w:tr w:rsidR="00212DA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Диканская</w:t>
            </w:r>
            <w:proofErr w:type="spellEnd"/>
            <w:r>
              <w:rPr>
                <w:b/>
              </w:rPr>
              <w:t xml:space="preserve"> Вера Петровна  </w:t>
            </w:r>
          </w:p>
          <w:p w:rsidR="00212DA9" w:rsidRDefault="00212DA9">
            <w:pPr>
              <w:jc w:val="center"/>
            </w:pPr>
            <w:r>
              <w:t>заведующая  муниципальным бюджетным учреждением «Архив  документов по личному составу» Аксайского района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375 287,46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Квартира </w:t>
            </w:r>
          </w:p>
          <w:p w:rsidR="00212DA9" w:rsidRDefault="00212DA9">
            <w:pPr>
              <w:jc w:val="center"/>
            </w:pPr>
            <w:r>
              <w:t>(долевая собственность, 2/3)</w:t>
            </w:r>
          </w:p>
          <w:p w:rsidR="00212DA9" w:rsidRDefault="00212DA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Россия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Автомобиль легковой </w:t>
            </w:r>
          </w:p>
          <w:p w:rsidR="00212DA9" w:rsidRDefault="00212DA9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Accent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нет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нет </w:t>
            </w:r>
          </w:p>
        </w:tc>
      </w:tr>
      <w:tr w:rsidR="00212DA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</w:tr>
      <w:tr w:rsidR="00212DA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Остапущенко</w:t>
            </w:r>
            <w:proofErr w:type="spellEnd"/>
            <w:r>
              <w:rPr>
                <w:b/>
              </w:rPr>
              <w:t xml:space="preserve"> </w:t>
            </w:r>
          </w:p>
          <w:p w:rsidR="00212DA9" w:rsidRDefault="00212DA9">
            <w:pPr>
              <w:jc w:val="center"/>
              <w:rPr>
                <w:b/>
              </w:rPr>
            </w:pPr>
            <w:r>
              <w:rPr>
                <w:b/>
              </w:rPr>
              <w:t>Павел Петрович</w:t>
            </w:r>
          </w:p>
          <w:p w:rsidR="00212DA9" w:rsidRDefault="00212DA9">
            <w:pPr>
              <w:jc w:val="center"/>
            </w:pPr>
            <w:r>
              <w:t xml:space="preserve">директор  муниципального бюджетного  учреждения  Аксайского района «Автотранспортное  предприятие»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850 101,93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Земельный участок</w:t>
            </w:r>
          </w:p>
          <w:p w:rsidR="00212DA9" w:rsidRDefault="00212DA9">
            <w:pPr>
              <w:jc w:val="center"/>
            </w:pPr>
            <w:r>
              <w:t>(долевая собственность, 1/2)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Жилой дом (долевая собственность, 1/2)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3136,0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43,2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54,2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Россия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Россия 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Автомобили легковые:</w:t>
            </w:r>
          </w:p>
          <w:p w:rsidR="00212DA9" w:rsidRDefault="00212DA9">
            <w:pPr>
              <w:jc w:val="center"/>
            </w:pPr>
            <w:r>
              <w:t>Фольксваген Транспортер,</w:t>
            </w:r>
          </w:p>
          <w:p w:rsidR="00212DA9" w:rsidRDefault="00212DA9">
            <w:pPr>
              <w:jc w:val="center"/>
            </w:pPr>
            <w:r>
              <w:t xml:space="preserve">Мазда сх5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</w:tr>
      <w:tr w:rsidR="00212DA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1 683 000,00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70,0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 xml:space="preserve">Россия </w:t>
            </w:r>
          </w:p>
        </w:tc>
      </w:tr>
      <w:tr w:rsidR="00212DA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</w:tr>
      <w:tr w:rsidR="00212DA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Матвейчук </w:t>
            </w:r>
          </w:p>
          <w:p w:rsidR="00212DA9" w:rsidRDefault="00212DA9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Валерий Петрович </w:t>
            </w:r>
          </w:p>
          <w:p w:rsidR="00212DA9" w:rsidRDefault="00212DA9">
            <w:pPr>
              <w:jc w:val="center"/>
            </w:pPr>
            <w:r>
              <w:t xml:space="preserve">начальник </w:t>
            </w:r>
            <w:r>
              <w:lastRenderedPageBreak/>
              <w:t xml:space="preserve">муниципального  бюджетного  учреждения Аксайского района  «Управление по предупреждению  и ликвидации  чрезвычайных ситуаций»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lastRenderedPageBreak/>
              <w:t>4 149 916,29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 xml:space="preserve">Квартира </w:t>
            </w:r>
          </w:p>
          <w:p w:rsidR="00212DA9" w:rsidRDefault="00212DA9">
            <w:pPr>
              <w:jc w:val="center"/>
            </w:pPr>
            <w:r>
              <w:t xml:space="preserve">(долевая собственность, 1/2) </w:t>
            </w:r>
          </w:p>
          <w:p w:rsidR="00212DA9" w:rsidRDefault="00212DA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lastRenderedPageBreak/>
              <w:t>77,0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Россия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 xml:space="preserve">Автомобиль легковой </w:t>
            </w:r>
          </w:p>
          <w:p w:rsidR="00212DA9" w:rsidRDefault="00212DA9">
            <w:pPr>
              <w:jc w:val="center"/>
            </w:pPr>
            <w:r>
              <w:t xml:space="preserve">ХУНДАЙ </w:t>
            </w:r>
            <w:r>
              <w:lastRenderedPageBreak/>
              <w:t>АХ35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 xml:space="preserve">нет </w:t>
            </w:r>
          </w:p>
        </w:tc>
      </w:tr>
      <w:tr w:rsidR="00212DA9" w:rsidTr="008B71D0">
        <w:trPr>
          <w:trHeight w:val="897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Супруга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731 721,37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 xml:space="preserve">Квартира </w:t>
            </w:r>
          </w:p>
          <w:p w:rsidR="00212DA9" w:rsidRDefault="00212DA9">
            <w:pPr>
              <w:jc w:val="center"/>
            </w:pPr>
            <w:r>
              <w:t xml:space="preserve">(долевая собственность, 1/2)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</w:tr>
      <w:tr w:rsidR="00212DA9" w:rsidTr="008B71D0">
        <w:trPr>
          <w:trHeight w:val="27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</w:tr>
      <w:tr w:rsidR="00212DA9" w:rsidTr="008B71D0">
        <w:trPr>
          <w:trHeight w:val="268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  <w:rPr>
                <w:b/>
              </w:rPr>
            </w:pPr>
            <w:r>
              <w:rPr>
                <w:b/>
              </w:rPr>
              <w:t>Романовский  Владимир Николаевич</w:t>
            </w:r>
          </w:p>
          <w:p w:rsidR="00212DA9" w:rsidRDefault="00212DA9">
            <w:pPr>
              <w:jc w:val="center"/>
            </w:pPr>
            <w:r>
              <w:t>начальник муниципального  бюджетного  учреждения Аксайского района</w:t>
            </w:r>
          </w:p>
          <w:p w:rsidR="00212DA9" w:rsidRDefault="00212DA9">
            <w:pPr>
              <w:jc w:val="center"/>
            </w:pPr>
            <w:r>
              <w:t>«</w:t>
            </w:r>
            <w:proofErr w:type="spellStart"/>
            <w:r>
              <w:t>Райстройзаказчик</w:t>
            </w:r>
            <w:proofErr w:type="spellEnd"/>
            <w: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804 292,39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Земельный участок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414,0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160,4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Россия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Россия </w:t>
            </w:r>
          </w:p>
          <w:p w:rsidR="00212DA9" w:rsidRDefault="00212DA9"/>
          <w:p w:rsidR="00212DA9" w:rsidRDefault="00212DA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Автомобиль легковой</w:t>
            </w:r>
          </w:p>
          <w:p w:rsidR="00212DA9" w:rsidRDefault="00212DA9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 xml:space="preserve"> </w:t>
            </w:r>
          </w:p>
          <w:p w:rsidR="00212DA9" w:rsidRDefault="00212DA9">
            <w:pPr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</w:tr>
      <w:tr w:rsidR="00212DA9" w:rsidTr="008B71D0">
        <w:trPr>
          <w:trHeight w:val="42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222 808,59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 xml:space="preserve">Земельный участок 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414,0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160,4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 xml:space="preserve">Россия 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Россия </w:t>
            </w:r>
          </w:p>
        </w:tc>
      </w:tr>
      <w:tr w:rsidR="00212DA9" w:rsidTr="008B71D0">
        <w:trPr>
          <w:trHeight w:val="17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</w:tr>
      <w:tr w:rsidR="00212DA9" w:rsidTr="008B71D0">
        <w:trPr>
          <w:trHeight w:val="158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Галеев</w:t>
            </w:r>
            <w:proofErr w:type="spellEnd"/>
            <w:r>
              <w:rPr>
                <w:b/>
              </w:rPr>
              <w:t xml:space="preserve"> Игорь Владимирович  </w:t>
            </w:r>
          </w:p>
          <w:p w:rsidR="00212DA9" w:rsidRDefault="00212DA9">
            <w:pPr>
              <w:jc w:val="center"/>
            </w:pPr>
            <w:r>
              <w:t xml:space="preserve">главный врач </w:t>
            </w:r>
          </w:p>
          <w:p w:rsidR="00212DA9" w:rsidRDefault="00212DA9">
            <w:pPr>
              <w:jc w:val="center"/>
            </w:pPr>
            <w:r>
              <w:t xml:space="preserve">МБУЗ ЦРБ Аксайского района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1 558 082,36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Жилой дом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198,8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334,0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Россия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Россия  </w:t>
            </w:r>
          </w:p>
        </w:tc>
      </w:tr>
      <w:tr w:rsidR="00212DA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783 834,97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Жилой дом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lastRenderedPageBreak/>
              <w:t>198,8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lastRenderedPageBreak/>
              <w:t>334,0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lastRenderedPageBreak/>
              <w:t>Россия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lastRenderedPageBreak/>
              <w:t xml:space="preserve">Россия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</w:tr>
      <w:tr w:rsidR="00212DA9" w:rsidTr="008B71D0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</w:tr>
      <w:tr w:rsidR="007B1A11" w:rsidTr="004F0CE6">
        <w:tc>
          <w:tcPr>
            <w:tcW w:w="148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11" w:rsidRDefault="007B1A11">
            <w:pPr>
              <w:jc w:val="center"/>
            </w:pPr>
            <w:r>
              <w:t>Сведен</w:t>
            </w:r>
            <w:r w:rsidR="004A065A">
              <w:t>ия о доходах за предыдущие годы</w:t>
            </w:r>
          </w:p>
        </w:tc>
      </w:tr>
      <w:tr w:rsidR="003F44B3" w:rsidTr="007E5960"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B3" w:rsidRDefault="00EB06BE" w:rsidP="007B1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2015</w:t>
            </w:r>
            <w:bookmarkStart w:id="0" w:name="_GoBack"/>
            <w:bookmarkEnd w:id="0"/>
            <w:r w:rsidR="003F44B3">
              <w:rPr>
                <w:sz w:val="28"/>
                <w:szCs w:val="28"/>
              </w:rPr>
              <w:t xml:space="preserve"> г. по </w:t>
            </w:r>
            <w:r w:rsidR="00B60754">
              <w:rPr>
                <w:sz w:val="28"/>
                <w:szCs w:val="28"/>
              </w:rPr>
              <w:t>31 декабря 2015</w:t>
            </w:r>
            <w:r w:rsidR="003F44B3">
              <w:rPr>
                <w:sz w:val="28"/>
                <w:szCs w:val="28"/>
              </w:rPr>
              <w:t>г.</w:t>
            </w:r>
          </w:p>
          <w:p w:rsidR="003F44B3" w:rsidRDefault="003F44B3">
            <w:pPr>
              <w:jc w:val="center"/>
            </w:pP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B3" w:rsidRDefault="00EB06BE" w:rsidP="003F44B3">
            <w:pPr>
              <w:jc w:val="center"/>
            </w:pPr>
            <w:hyperlink r:id="rId6" w:history="1">
              <w:r w:rsidR="003F44B3">
                <w:rPr>
                  <w:rStyle w:val="a6"/>
                </w:rPr>
                <w:t>http://minzdrav.donland.ru/Default.aspx?pageid=130338</w:t>
              </w:r>
            </w:hyperlink>
            <w:r w:rsidR="003F44B3">
              <w:t xml:space="preserve"> </w:t>
            </w:r>
          </w:p>
          <w:p w:rsidR="003F44B3" w:rsidRDefault="003F44B3">
            <w:pPr>
              <w:jc w:val="center"/>
            </w:pPr>
          </w:p>
        </w:tc>
      </w:tr>
      <w:tr w:rsidR="003F44B3" w:rsidTr="0044105D"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B3" w:rsidRDefault="003F44B3" w:rsidP="003F44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</w:t>
            </w:r>
            <w:r w:rsidR="00B60754">
              <w:rPr>
                <w:sz w:val="28"/>
                <w:szCs w:val="28"/>
              </w:rPr>
              <w:t>нваря 20</w:t>
            </w:r>
            <w:r w:rsidR="00EB06BE">
              <w:rPr>
                <w:sz w:val="28"/>
                <w:szCs w:val="28"/>
              </w:rPr>
              <w:t>14</w:t>
            </w:r>
            <w:r w:rsidR="00B60754">
              <w:rPr>
                <w:sz w:val="28"/>
                <w:szCs w:val="28"/>
              </w:rPr>
              <w:t xml:space="preserve"> г. по 31 декабря 2014</w:t>
            </w:r>
            <w:r>
              <w:rPr>
                <w:sz w:val="28"/>
                <w:szCs w:val="28"/>
              </w:rPr>
              <w:t>г.</w:t>
            </w:r>
          </w:p>
          <w:p w:rsidR="003F44B3" w:rsidRDefault="003F44B3">
            <w:pPr>
              <w:jc w:val="center"/>
            </w:pP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B3" w:rsidRDefault="00EB06BE" w:rsidP="003F44B3">
            <w:pPr>
              <w:jc w:val="center"/>
            </w:pPr>
            <w:hyperlink r:id="rId7" w:history="1">
              <w:r w:rsidR="003F44B3">
                <w:rPr>
                  <w:rStyle w:val="a6"/>
                </w:rPr>
                <w:t>http://minzdrav.donland.ru/Default.aspx?pageid=130338</w:t>
              </w:r>
            </w:hyperlink>
            <w:r w:rsidR="003F44B3">
              <w:t xml:space="preserve"> </w:t>
            </w:r>
          </w:p>
          <w:p w:rsidR="003F44B3" w:rsidRDefault="003F44B3">
            <w:pPr>
              <w:jc w:val="center"/>
            </w:pPr>
          </w:p>
        </w:tc>
      </w:tr>
      <w:tr w:rsidR="003F44B3" w:rsidTr="0044105D"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B3" w:rsidRDefault="00B60754">
            <w:pPr>
              <w:jc w:val="center"/>
            </w:pPr>
            <w:r>
              <w:rPr>
                <w:sz w:val="28"/>
                <w:szCs w:val="28"/>
              </w:rPr>
              <w:t>за период с 1 января 2013 г. по 31 декабря 2013г.</w:t>
            </w: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5A" w:rsidRDefault="00EB06BE" w:rsidP="004A065A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8" w:history="1">
              <w:r w:rsidR="004A065A">
                <w:rPr>
                  <w:rStyle w:val="a6"/>
                </w:rPr>
                <w:t>http://minzdrav.donland.ru/Default.aspx?pageid=130338</w:t>
              </w:r>
            </w:hyperlink>
            <w:r w:rsidR="004A065A">
              <w:t xml:space="preserve"> </w:t>
            </w:r>
          </w:p>
          <w:p w:rsidR="003F44B3" w:rsidRDefault="003F44B3">
            <w:pPr>
              <w:jc w:val="center"/>
            </w:pPr>
          </w:p>
        </w:tc>
      </w:tr>
      <w:tr w:rsidR="003F44B3" w:rsidTr="0044105D"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54" w:rsidRDefault="00B60754" w:rsidP="00B60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период с 1 января 2012 г. по 31 декабря 2012г.</w:t>
            </w:r>
          </w:p>
          <w:p w:rsidR="003F44B3" w:rsidRDefault="003F44B3">
            <w:pPr>
              <w:jc w:val="center"/>
            </w:pP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B3" w:rsidRDefault="00EB06BE">
            <w:pPr>
              <w:jc w:val="center"/>
            </w:pPr>
            <w:hyperlink r:id="rId9" w:history="1">
              <w:r w:rsidR="004A065A">
                <w:rPr>
                  <w:rStyle w:val="a6"/>
                </w:rPr>
                <w:t>http://minzdrav.donland.ru/Default.aspx?pageid=130338</w:t>
              </w:r>
            </w:hyperlink>
          </w:p>
        </w:tc>
      </w:tr>
      <w:tr w:rsidR="003F44B3" w:rsidTr="0044105D">
        <w:tc>
          <w:tcPr>
            <w:tcW w:w="7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B3" w:rsidRDefault="003F44B3">
            <w:pPr>
              <w:jc w:val="center"/>
            </w:pPr>
          </w:p>
        </w:tc>
        <w:tc>
          <w:tcPr>
            <w:tcW w:w="7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B3" w:rsidRDefault="003F44B3">
            <w:pPr>
              <w:jc w:val="center"/>
            </w:pPr>
          </w:p>
        </w:tc>
      </w:tr>
      <w:tr w:rsidR="00212DA9" w:rsidTr="008B71D0">
        <w:trPr>
          <w:trHeight w:val="53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Шеварева</w:t>
            </w:r>
            <w:proofErr w:type="spellEnd"/>
            <w:r>
              <w:rPr>
                <w:b/>
              </w:rPr>
              <w:t xml:space="preserve"> </w:t>
            </w:r>
          </w:p>
          <w:p w:rsidR="00212DA9" w:rsidRDefault="00212DA9">
            <w:pPr>
              <w:jc w:val="center"/>
              <w:rPr>
                <w:b/>
              </w:rPr>
            </w:pPr>
            <w:r>
              <w:rPr>
                <w:b/>
              </w:rPr>
              <w:t xml:space="preserve">Лариса Ивановна </w:t>
            </w:r>
          </w:p>
          <w:p w:rsidR="00212DA9" w:rsidRDefault="00212DA9">
            <w:pPr>
              <w:jc w:val="center"/>
            </w:pPr>
            <w:r>
              <w:t>директор муниципального  автономного  учреждения Аксайского района «</w:t>
            </w:r>
            <w:proofErr w:type="spellStart"/>
            <w:r>
              <w:t>Многофункциональ</w:t>
            </w:r>
            <w:proofErr w:type="spellEnd"/>
          </w:p>
          <w:p w:rsidR="00212DA9" w:rsidRDefault="00212DA9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 центр предоставления государственных  и муниципальных услуг»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1 143 516,01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Земельный участок</w:t>
            </w:r>
          </w:p>
          <w:p w:rsidR="00212DA9" w:rsidRDefault="00212DA9"/>
          <w:p w:rsidR="00212DA9" w:rsidRDefault="00212DA9">
            <w:pPr>
              <w:jc w:val="center"/>
            </w:pPr>
            <w:r>
              <w:t>Земельный участок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 Земельный участок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Квартира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Гараж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Нежилое помещение 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Объект </w:t>
            </w:r>
            <w:proofErr w:type="spellStart"/>
            <w:r>
              <w:t>незавершен</w:t>
            </w:r>
            <w:proofErr w:type="spellEnd"/>
          </w:p>
          <w:p w:rsidR="00212DA9" w:rsidRDefault="00212DA9">
            <w:pPr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755,0</w:t>
            </w:r>
          </w:p>
          <w:p w:rsidR="00212DA9" w:rsidRDefault="00212DA9"/>
          <w:p w:rsidR="00212DA9" w:rsidRDefault="00212DA9">
            <w:pPr>
              <w:jc w:val="center"/>
            </w:pPr>
            <w:r>
              <w:t>27,0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691,0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40,1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43,9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5,2</w:t>
            </w:r>
          </w:p>
          <w:p w:rsidR="00212DA9" w:rsidRDefault="00212DA9"/>
          <w:p w:rsidR="00212DA9" w:rsidRDefault="00212DA9"/>
          <w:p w:rsidR="00212DA9" w:rsidRDefault="00212DA9">
            <w:pPr>
              <w:jc w:val="center"/>
            </w:pPr>
            <w:r>
              <w:t>137,4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Россия</w:t>
            </w:r>
          </w:p>
          <w:p w:rsidR="00212DA9" w:rsidRDefault="00212DA9"/>
          <w:p w:rsidR="00212DA9" w:rsidRDefault="00212DA9">
            <w:pPr>
              <w:jc w:val="center"/>
            </w:pPr>
            <w:r>
              <w:t xml:space="preserve">Россия 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Россия 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Россия 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Россия 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Россия</w:t>
            </w:r>
          </w:p>
          <w:p w:rsidR="00212DA9" w:rsidRDefault="00212DA9">
            <w:pPr>
              <w:jc w:val="center"/>
            </w:pPr>
          </w:p>
          <w:p w:rsidR="00212DA9" w:rsidRDefault="00212DA9"/>
          <w:p w:rsidR="00212DA9" w:rsidRDefault="00212DA9">
            <w:pPr>
              <w:jc w:val="center"/>
            </w:pPr>
            <w:r>
              <w:t xml:space="preserve">Россия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нет</w:t>
            </w:r>
          </w:p>
          <w:p w:rsidR="00212DA9" w:rsidRDefault="00212DA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</w:tr>
      <w:tr w:rsidR="00212DA9" w:rsidTr="008B71D0">
        <w:trPr>
          <w:trHeight w:val="226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</w:p>
        </w:tc>
      </w:tr>
      <w:tr w:rsidR="00212DA9" w:rsidTr="008B71D0">
        <w:trPr>
          <w:trHeight w:val="1053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  <w:rPr>
                <w:b/>
              </w:rPr>
            </w:pPr>
            <w:r>
              <w:rPr>
                <w:b/>
              </w:rPr>
              <w:t xml:space="preserve">Яковлева </w:t>
            </w:r>
          </w:p>
          <w:p w:rsidR="00212DA9" w:rsidRDefault="00212DA9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Марина Павловна </w:t>
            </w:r>
          </w:p>
          <w:p w:rsidR="00212DA9" w:rsidRDefault="00212DA9">
            <w:pPr>
              <w:jc w:val="center"/>
            </w:pPr>
            <w:r>
              <w:t xml:space="preserve">главный  врач МБУЗ Аксайского района «Стоматологическая  поликлиника»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1 202 137,68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Дача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Квартира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41,2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33,0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>687,0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A9" w:rsidRDefault="00212DA9">
            <w:pPr>
              <w:jc w:val="center"/>
            </w:pPr>
            <w:r>
              <w:t>Россия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Россия </w:t>
            </w:r>
          </w:p>
          <w:p w:rsidR="00212DA9" w:rsidRDefault="00212DA9">
            <w:pPr>
              <w:jc w:val="center"/>
            </w:pPr>
          </w:p>
          <w:p w:rsidR="00212DA9" w:rsidRDefault="00212DA9">
            <w:pPr>
              <w:jc w:val="center"/>
            </w:pPr>
            <w:r>
              <w:t xml:space="preserve">Россия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 xml:space="preserve">нет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A9" w:rsidRDefault="00212DA9">
            <w:pPr>
              <w:jc w:val="center"/>
            </w:pPr>
            <w:r>
              <w:t>нет</w:t>
            </w:r>
          </w:p>
        </w:tc>
      </w:tr>
    </w:tbl>
    <w:p w:rsidR="00212DA9" w:rsidRDefault="00212DA9" w:rsidP="00212DA9">
      <w:pPr>
        <w:rPr>
          <w:color w:val="FF0000"/>
        </w:rPr>
      </w:pPr>
    </w:p>
    <w:p w:rsidR="00D47E27" w:rsidRDefault="00D47E27" w:rsidP="00212DA9">
      <w:pPr>
        <w:jc w:val="center"/>
        <w:rPr>
          <w:b/>
          <w:sz w:val="28"/>
          <w:szCs w:val="28"/>
        </w:rPr>
      </w:pPr>
    </w:p>
    <w:p w:rsidR="00D47E27" w:rsidRDefault="00D47E27" w:rsidP="00212DA9">
      <w:pPr>
        <w:jc w:val="center"/>
        <w:rPr>
          <w:b/>
          <w:sz w:val="28"/>
          <w:szCs w:val="28"/>
        </w:rPr>
      </w:pPr>
    </w:p>
    <w:p w:rsidR="00D47E27" w:rsidRDefault="00D47E27" w:rsidP="00212DA9">
      <w:pPr>
        <w:jc w:val="center"/>
        <w:rPr>
          <w:b/>
          <w:sz w:val="28"/>
          <w:szCs w:val="28"/>
        </w:rPr>
      </w:pPr>
    </w:p>
    <w:p w:rsidR="00D47E27" w:rsidRDefault="00D47E27" w:rsidP="00212DA9">
      <w:pPr>
        <w:jc w:val="center"/>
        <w:rPr>
          <w:b/>
          <w:sz w:val="28"/>
          <w:szCs w:val="28"/>
        </w:rPr>
      </w:pPr>
    </w:p>
    <w:p w:rsidR="00D47E27" w:rsidRDefault="00D47E27" w:rsidP="00212DA9">
      <w:pPr>
        <w:jc w:val="center"/>
        <w:rPr>
          <w:b/>
          <w:sz w:val="28"/>
          <w:szCs w:val="28"/>
        </w:rPr>
      </w:pPr>
    </w:p>
    <w:p w:rsidR="00D47E27" w:rsidRDefault="00D47E27" w:rsidP="00212DA9">
      <w:pPr>
        <w:jc w:val="center"/>
        <w:rPr>
          <w:b/>
          <w:sz w:val="28"/>
          <w:szCs w:val="28"/>
        </w:rPr>
      </w:pPr>
    </w:p>
    <w:p w:rsidR="00D47E27" w:rsidRDefault="00D47E27" w:rsidP="00212DA9">
      <w:pPr>
        <w:jc w:val="center"/>
        <w:rPr>
          <w:b/>
          <w:sz w:val="28"/>
          <w:szCs w:val="28"/>
        </w:rPr>
      </w:pPr>
    </w:p>
    <w:p w:rsidR="008B71D0" w:rsidRDefault="008B71D0" w:rsidP="00212DA9">
      <w:pPr>
        <w:jc w:val="center"/>
        <w:rPr>
          <w:b/>
          <w:sz w:val="28"/>
          <w:szCs w:val="28"/>
        </w:rPr>
      </w:pPr>
    </w:p>
    <w:p w:rsidR="00D47E27" w:rsidRDefault="00D47E27" w:rsidP="00212DA9">
      <w:pPr>
        <w:jc w:val="center"/>
        <w:rPr>
          <w:b/>
          <w:sz w:val="28"/>
          <w:szCs w:val="28"/>
        </w:rPr>
      </w:pPr>
    </w:p>
    <w:p w:rsidR="00212DA9" w:rsidRDefault="00212DA9" w:rsidP="00212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 о доходах, </w:t>
      </w:r>
      <w:r w:rsidR="006B467F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имуществе и обязательствах имущественного характера</w:t>
      </w:r>
    </w:p>
    <w:p w:rsidR="00212DA9" w:rsidRDefault="00212DA9" w:rsidP="00212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руководителей муниципальных учреждений отраслевых (функциональных) органов </w:t>
      </w:r>
    </w:p>
    <w:p w:rsidR="00212DA9" w:rsidRDefault="00212DA9" w:rsidP="00212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Аксайского района и членов их семей </w:t>
      </w:r>
    </w:p>
    <w:p w:rsidR="00212DA9" w:rsidRDefault="00212DA9" w:rsidP="00212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6B467F">
        <w:rPr>
          <w:b/>
          <w:sz w:val="28"/>
          <w:szCs w:val="28"/>
        </w:rPr>
        <w:t xml:space="preserve"> отчетный период с 1 января 2016 года по 31 декабря 2016</w:t>
      </w:r>
      <w:r>
        <w:rPr>
          <w:b/>
          <w:sz w:val="28"/>
          <w:szCs w:val="28"/>
        </w:rPr>
        <w:t xml:space="preserve"> года</w:t>
      </w:r>
    </w:p>
    <w:p w:rsidR="00257557" w:rsidRDefault="00257557"/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1407"/>
        <w:gridCol w:w="2277"/>
        <w:gridCol w:w="1418"/>
        <w:gridCol w:w="1417"/>
        <w:gridCol w:w="1697"/>
        <w:gridCol w:w="1471"/>
        <w:gridCol w:w="1227"/>
        <w:gridCol w:w="1293"/>
      </w:tblGrid>
      <w:tr w:rsidR="00B753B6" w:rsidTr="00B753B6">
        <w:trPr>
          <w:trHeight w:val="281"/>
        </w:trPr>
        <w:tc>
          <w:tcPr>
            <w:tcW w:w="148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B6" w:rsidRDefault="00B753B6">
            <w:pPr>
              <w:jc w:val="center"/>
              <w:rPr>
                <w:b/>
              </w:rPr>
            </w:pPr>
          </w:p>
          <w:p w:rsidR="00B753B6" w:rsidRPr="006B467F" w:rsidRDefault="00B753B6">
            <w:pPr>
              <w:jc w:val="center"/>
              <w:rPr>
                <w:b/>
                <w:sz w:val="28"/>
                <w:szCs w:val="28"/>
              </w:rPr>
            </w:pPr>
            <w:r w:rsidRPr="006B467F">
              <w:rPr>
                <w:b/>
                <w:sz w:val="28"/>
                <w:szCs w:val="28"/>
              </w:rPr>
              <w:t>Управление социальной защиты населения Администрации Аксайского района</w:t>
            </w:r>
          </w:p>
          <w:p w:rsidR="00B753B6" w:rsidRDefault="00B753B6">
            <w:pPr>
              <w:jc w:val="center"/>
              <w:rPr>
                <w:b/>
              </w:rPr>
            </w:pPr>
          </w:p>
        </w:tc>
      </w:tr>
      <w:tr w:rsidR="00B753B6" w:rsidTr="00B753B6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B6" w:rsidRPr="007E10F5" w:rsidRDefault="00B753B6" w:rsidP="006B467F">
            <w:pPr>
              <w:jc w:val="center"/>
              <w:rPr>
                <w:b/>
              </w:rPr>
            </w:pPr>
            <w:r w:rsidRPr="007E10F5">
              <w:rPr>
                <w:b/>
              </w:rPr>
              <w:t>Троицкая Татьяна Ивановна</w:t>
            </w:r>
          </w:p>
          <w:p w:rsidR="00B753B6" w:rsidRPr="006E36EE" w:rsidRDefault="00B753B6" w:rsidP="006B467F">
            <w:pPr>
              <w:jc w:val="center"/>
            </w:pPr>
            <w:r>
              <w:t>Директор МБУ АР «ЦСОГПВиИ»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B6" w:rsidRDefault="00B753B6" w:rsidP="00C67086">
            <w:pPr>
              <w:jc w:val="center"/>
            </w:pPr>
          </w:p>
          <w:p w:rsidR="00B753B6" w:rsidRDefault="00B753B6" w:rsidP="00C67086">
            <w:pPr>
              <w:jc w:val="center"/>
            </w:pPr>
            <w:r>
              <w:t>898991,94</w:t>
            </w:r>
          </w:p>
          <w:p w:rsidR="00B753B6" w:rsidRPr="006E36EE" w:rsidRDefault="00B753B6" w:rsidP="00C67086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B6" w:rsidRDefault="00B753B6" w:rsidP="00C67086">
            <w:pPr>
              <w:jc w:val="center"/>
            </w:pPr>
            <w:r>
              <w:t>Земельный участок</w:t>
            </w:r>
          </w:p>
          <w:p w:rsidR="00B753B6" w:rsidRDefault="00B753B6" w:rsidP="00C67086">
            <w:pPr>
              <w:jc w:val="center"/>
            </w:pPr>
            <w:r>
              <w:t>Жилой дом</w:t>
            </w:r>
          </w:p>
          <w:p w:rsidR="00B753B6" w:rsidRPr="006E36EE" w:rsidRDefault="00B753B6" w:rsidP="00C67086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B6" w:rsidRDefault="00B753B6" w:rsidP="00C67086">
            <w:pPr>
              <w:jc w:val="center"/>
            </w:pPr>
            <w:r>
              <w:t>259</w:t>
            </w:r>
          </w:p>
          <w:p w:rsidR="00B753B6" w:rsidRDefault="00B753B6" w:rsidP="00C67086">
            <w:pPr>
              <w:jc w:val="center"/>
            </w:pPr>
            <w:r>
              <w:t>41,9</w:t>
            </w:r>
          </w:p>
          <w:p w:rsidR="00B753B6" w:rsidRPr="006E36EE" w:rsidRDefault="00B753B6" w:rsidP="00C67086">
            <w:pPr>
              <w:jc w:val="center"/>
            </w:pPr>
            <w:r>
              <w:t>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B6" w:rsidRDefault="00B753B6" w:rsidP="00C67086">
            <w:pPr>
              <w:jc w:val="center"/>
            </w:pPr>
            <w:r>
              <w:t>Россия</w:t>
            </w:r>
          </w:p>
          <w:p w:rsidR="00B753B6" w:rsidRDefault="00B753B6" w:rsidP="00C67086">
            <w:pPr>
              <w:jc w:val="center"/>
            </w:pPr>
            <w:r>
              <w:t>Россия</w:t>
            </w:r>
          </w:p>
          <w:p w:rsidR="00B753B6" w:rsidRPr="006E36EE" w:rsidRDefault="00B753B6" w:rsidP="00C67086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B6" w:rsidRPr="006E36EE" w:rsidRDefault="00B753B6" w:rsidP="00C67086">
            <w:pPr>
              <w:jc w:val="center"/>
            </w:pPr>
            <w: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B6" w:rsidRDefault="00B753B6" w:rsidP="00C67086">
            <w:pPr>
              <w:jc w:val="center"/>
            </w:pPr>
            <w:r w:rsidRPr="00940A7D"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B6" w:rsidRDefault="00B753B6" w:rsidP="00C67086">
            <w:pPr>
              <w:jc w:val="center"/>
            </w:pPr>
            <w:r w:rsidRPr="00940A7D"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3B6" w:rsidRPr="006E36EE" w:rsidRDefault="00B753B6" w:rsidP="00C67086">
            <w:pPr>
              <w:jc w:val="center"/>
            </w:pPr>
            <w:r>
              <w:t>нет</w:t>
            </w:r>
          </w:p>
        </w:tc>
      </w:tr>
      <w:tr w:rsidR="00B753B6" w:rsidTr="00B753B6">
        <w:trPr>
          <w:trHeight w:val="296"/>
        </w:trPr>
        <w:tc>
          <w:tcPr>
            <w:tcW w:w="148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3B6" w:rsidRDefault="00B753B6">
            <w:pPr>
              <w:jc w:val="center"/>
              <w:rPr>
                <w:b/>
              </w:rPr>
            </w:pPr>
          </w:p>
          <w:p w:rsidR="00B753B6" w:rsidRPr="006B467F" w:rsidRDefault="00B753B6">
            <w:pPr>
              <w:jc w:val="center"/>
              <w:rPr>
                <w:b/>
                <w:sz w:val="28"/>
                <w:szCs w:val="28"/>
              </w:rPr>
            </w:pPr>
            <w:r w:rsidRPr="006B467F">
              <w:rPr>
                <w:b/>
                <w:sz w:val="28"/>
                <w:szCs w:val="28"/>
              </w:rPr>
              <w:t>Отдел культуры Администрации Аксайского района</w:t>
            </w:r>
          </w:p>
          <w:p w:rsidR="00B753B6" w:rsidRDefault="00B753B6">
            <w:pPr>
              <w:jc w:val="center"/>
              <w:rPr>
                <w:b/>
              </w:rPr>
            </w:pPr>
          </w:p>
        </w:tc>
      </w:tr>
      <w:tr w:rsidR="005731E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6B467F">
            <w:pPr>
              <w:contextualSpacing/>
              <w:jc w:val="center"/>
            </w:pPr>
            <w:proofErr w:type="spellStart"/>
            <w:r w:rsidRPr="005731E9">
              <w:rPr>
                <w:b/>
              </w:rPr>
              <w:t>Жиловникова</w:t>
            </w:r>
            <w:proofErr w:type="spellEnd"/>
            <w:r w:rsidRPr="005731E9">
              <w:rPr>
                <w:b/>
              </w:rPr>
              <w:t xml:space="preserve"> Валентина Ивановна</w:t>
            </w:r>
            <w:r w:rsidRPr="004B1FBC">
              <w:t>,</w:t>
            </w:r>
          </w:p>
          <w:p w:rsidR="005731E9" w:rsidRPr="004B1FBC" w:rsidRDefault="005731E9" w:rsidP="006B467F">
            <w:pPr>
              <w:contextualSpacing/>
              <w:jc w:val="center"/>
            </w:pPr>
            <w:r w:rsidRPr="004B1FBC">
              <w:t>директор МБУК АР</w:t>
            </w:r>
          </w:p>
          <w:p w:rsidR="005731E9" w:rsidRPr="004B1FBC" w:rsidRDefault="005731E9" w:rsidP="006B467F">
            <w:pPr>
              <w:contextualSpacing/>
              <w:jc w:val="center"/>
              <w:rPr>
                <w:color w:val="FF0000"/>
              </w:rPr>
            </w:pPr>
            <w:r w:rsidRPr="004B1FBC">
              <w:t>«РДК «Факел»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771 869,02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ind w:left="108"/>
              <w:contextualSpacing/>
            </w:pPr>
          </w:p>
          <w:p w:rsidR="005731E9" w:rsidRPr="004B1FBC" w:rsidRDefault="005731E9" w:rsidP="00C67086">
            <w:pPr>
              <w:ind w:left="108"/>
              <w:contextualSpacing/>
            </w:pPr>
            <w:r w:rsidRPr="004B1FBC">
              <w:t>Квартира</w:t>
            </w:r>
          </w:p>
          <w:p w:rsidR="005731E9" w:rsidRPr="004B1FBC" w:rsidRDefault="005731E9" w:rsidP="00C67086">
            <w:pPr>
              <w:ind w:left="108"/>
              <w:contextualSpacing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5731E9" w:rsidTr="002626AC">
        <w:trPr>
          <w:trHeight w:val="20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6B467F">
            <w:pPr>
              <w:contextualSpacing/>
              <w:jc w:val="center"/>
            </w:pPr>
            <w:proofErr w:type="spellStart"/>
            <w:r w:rsidRPr="005731E9">
              <w:rPr>
                <w:b/>
              </w:rPr>
              <w:t>Бобкова</w:t>
            </w:r>
            <w:proofErr w:type="spellEnd"/>
            <w:r w:rsidRPr="005731E9">
              <w:rPr>
                <w:b/>
              </w:rPr>
              <w:t xml:space="preserve"> Анна Степановна</w:t>
            </w:r>
            <w:r w:rsidRPr="004B1FBC">
              <w:t>,</w:t>
            </w:r>
          </w:p>
          <w:p w:rsidR="005731E9" w:rsidRPr="004B1FBC" w:rsidRDefault="005731E9" w:rsidP="006B467F">
            <w:pPr>
              <w:contextualSpacing/>
              <w:jc w:val="center"/>
              <w:rPr>
                <w:color w:val="FF0000"/>
              </w:rPr>
            </w:pPr>
            <w:r w:rsidRPr="004B1FBC">
              <w:t>директор МБУК АР «МЦБ им. М.А. Шолохова»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979 166,78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ind w:left="108"/>
              <w:contextualSpacing/>
            </w:pPr>
            <w:r w:rsidRPr="004B1FBC">
              <w:t>1. Земельный участок для размещения гаражей и автостоянок</w:t>
            </w:r>
          </w:p>
          <w:p w:rsidR="005731E9" w:rsidRPr="004B1FBC" w:rsidRDefault="005731E9" w:rsidP="00C67086">
            <w:pPr>
              <w:ind w:left="108"/>
              <w:contextualSpacing/>
            </w:pPr>
            <w:r w:rsidRPr="004B1FBC">
              <w:lastRenderedPageBreak/>
              <w:t>2. Земли сельскохозяйственного назначения для ведения садоводства</w:t>
            </w:r>
          </w:p>
          <w:p w:rsidR="005731E9" w:rsidRPr="004B1FBC" w:rsidRDefault="005731E9" w:rsidP="00C67086">
            <w:pPr>
              <w:ind w:left="108"/>
              <w:contextualSpacing/>
            </w:pPr>
            <w:r w:rsidRPr="004B1FBC">
              <w:t>3. Квартира</w:t>
            </w:r>
          </w:p>
          <w:p w:rsidR="005731E9" w:rsidRPr="004B1FBC" w:rsidRDefault="005731E9" w:rsidP="00C67086">
            <w:pPr>
              <w:ind w:left="108"/>
              <w:contextualSpacing/>
              <w:rPr>
                <w:color w:val="FF0000"/>
              </w:rPr>
            </w:pPr>
            <w:r w:rsidRPr="004B1FBC">
              <w:t>4. 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lastRenderedPageBreak/>
              <w:t>22,0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  <w:r w:rsidRPr="004B1FBC">
              <w:lastRenderedPageBreak/>
              <w:t>599,0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  <w:r w:rsidRPr="004B1FBC">
              <w:t>61,0</w:t>
            </w:r>
          </w:p>
          <w:p w:rsidR="005731E9" w:rsidRPr="004B1FBC" w:rsidRDefault="005731E9" w:rsidP="00C67086">
            <w:pPr>
              <w:contextualSpacing/>
              <w:jc w:val="center"/>
              <w:rPr>
                <w:color w:val="FF0000"/>
              </w:rPr>
            </w:pPr>
            <w:r w:rsidRPr="004B1FBC"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lastRenderedPageBreak/>
              <w:t>Россия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  <w:r w:rsidRPr="004B1FBC">
              <w:lastRenderedPageBreak/>
              <w:t>Россия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  <w:p w:rsidR="005731E9" w:rsidRPr="004B1FBC" w:rsidRDefault="005731E9" w:rsidP="00C67086">
            <w:pPr>
              <w:contextualSpacing/>
              <w:jc w:val="center"/>
              <w:rPr>
                <w:color w:val="FF0000"/>
              </w:rPr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ind w:left="-108"/>
              <w:contextualSpacing/>
              <w:jc w:val="center"/>
            </w:pPr>
            <w:r w:rsidRPr="004B1FBC">
              <w:lastRenderedPageBreak/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5731E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6B467F">
            <w:pPr>
              <w:contextualSpacing/>
              <w:jc w:val="center"/>
            </w:pPr>
            <w:r w:rsidRPr="005731E9">
              <w:rPr>
                <w:b/>
              </w:rPr>
              <w:lastRenderedPageBreak/>
              <w:t>Евстигнеева Светлана Петровна</w:t>
            </w:r>
            <w:r w:rsidRPr="004B1FBC">
              <w:t>,</w:t>
            </w:r>
          </w:p>
          <w:p w:rsidR="005731E9" w:rsidRPr="004B1FBC" w:rsidRDefault="005731E9" w:rsidP="006B467F">
            <w:pPr>
              <w:contextualSpacing/>
              <w:jc w:val="center"/>
              <w:rPr>
                <w:color w:val="FF0000"/>
              </w:rPr>
            </w:pPr>
            <w:r w:rsidRPr="004B1FBC">
              <w:t>директор МБУ ДО АР «ДШИ г. Аксая»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736 932,39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tabs>
                <w:tab w:val="left" w:pos="314"/>
              </w:tabs>
              <w:ind w:left="108"/>
              <w:contextualSpacing/>
            </w:pPr>
            <w:r w:rsidRPr="004B1FBC">
              <w:t>Квартира (долевая собственность,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5731E9" w:rsidTr="002626AC">
        <w:trPr>
          <w:trHeight w:val="168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6B467F">
            <w:pPr>
              <w:contextualSpacing/>
              <w:jc w:val="center"/>
            </w:pPr>
            <w:r w:rsidRPr="005731E9">
              <w:rPr>
                <w:b/>
              </w:rPr>
              <w:t>Кононова Евгения Борисовна</w:t>
            </w:r>
            <w:r w:rsidRPr="004B1FBC">
              <w:t>,</w:t>
            </w:r>
          </w:p>
          <w:p w:rsidR="005731E9" w:rsidRPr="004B1FBC" w:rsidRDefault="005731E9" w:rsidP="006B467F">
            <w:pPr>
              <w:contextualSpacing/>
              <w:jc w:val="center"/>
              <w:rPr>
                <w:color w:val="FF0000"/>
              </w:rPr>
            </w:pPr>
            <w:r w:rsidRPr="004B1FBC">
              <w:t xml:space="preserve">директор МБУ ДО АР «ДМШ ст. </w:t>
            </w:r>
            <w:proofErr w:type="spellStart"/>
            <w:r w:rsidRPr="004B1FBC">
              <w:t>Ольгинской</w:t>
            </w:r>
            <w:proofErr w:type="spellEnd"/>
            <w:r w:rsidRPr="004B1FBC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739 750,63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5731E9">
            <w:pPr>
              <w:pStyle w:val="a3"/>
              <w:numPr>
                <w:ilvl w:val="0"/>
                <w:numId w:val="1"/>
              </w:numPr>
              <w:tabs>
                <w:tab w:val="left" w:pos="314"/>
              </w:tabs>
              <w:spacing w:after="0" w:line="240" w:lineRule="auto"/>
              <w:ind w:left="108" w:firstLine="0"/>
              <w:rPr>
                <w:rFonts w:ascii="Times New Roman" w:hAnsi="Times New Roman"/>
                <w:sz w:val="24"/>
                <w:szCs w:val="24"/>
              </w:rPr>
            </w:pPr>
            <w:r w:rsidRPr="004B1FB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731E9" w:rsidRPr="004B1FBC" w:rsidRDefault="005731E9" w:rsidP="00C67086">
            <w:pPr>
              <w:tabs>
                <w:tab w:val="left" w:pos="314"/>
              </w:tabs>
              <w:ind w:left="108"/>
              <w:contextualSpacing/>
            </w:pPr>
          </w:p>
          <w:p w:rsidR="005731E9" w:rsidRPr="004B1FBC" w:rsidRDefault="005731E9" w:rsidP="00C67086">
            <w:pPr>
              <w:tabs>
                <w:tab w:val="left" w:pos="314"/>
              </w:tabs>
              <w:ind w:left="108"/>
              <w:contextualSpacing/>
              <w:rPr>
                <w:color w:val="FF0000"/>
              </w:rPr>
            </w:pPr>
            <w:r w:rsidRPr="004B1FBC">
              <w:t>2.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52,5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  <w:rPr>
                <w:color w:val="FF0000"/>
              </w:rPr>
            </w:pPr>
            <w:r w:rsidRPr="004B1FBC"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  <w:rPr>
                <w:color w:val="FF0000"/>
              </w:rPr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1. Земельный участок для размещения гаражей и автостоянок (доля в праве собственности на строение 185/5823)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657,0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Легковой</w:t>
            </w:r>
          </w:p>
          <w:p w:rsidR="005731E9" w:rsidRPr="004B1FBC" w:rsidRDefault="005731E9" w:rsidP="00C67086">
            <w:pPr>
              <w:contextualSpacing/>
              <w:jc w:val="center"/>
            </w:pPr>
            <w:r w:rsidRPr="004B1FBC">
              <w:t>автомобиль</w:t>
            </w:r>
          </w:p>
          <w:p w:rsidR="005731E9" w:rsidRPr="004B1FBC" w:rsidRDefault="005731E9" w:rsidP="00C67086">
            <w:pPr>
              <w:contextualSpacing/>
              <w:jc w:val="center"/>
              <w:rPr>
                <w:color w:val="FF0000"/>
              </w:rPr>
            </w:pPr>
            <w:r w:rsidRPr="004B1FBC">
              <w:t>«</w:t>
            </w:r>
            <w:proofErr w:type="gramStart"/>
            <w:r w:rsidRPr="004B1FBC">
              <w:t>Шкода</w:t>
            </w:r>
            <w:proofErr w:type="gramEnd"/>
            <w:r w:rsidRPr="004B1FBC">
              <w:t xml:space="preserve">   </w:t>
            </w:r>
            <w:proofErr w:type="spellStart"/>
            <w:r w:rsidRPr="004B1FBC">
              <w:t>Фабиа</w:t>
            </w:r>
            <w:proofErr w:type="spellEnd"/>
            <w:r w:rsidRPr="004B1FBC">
              <w:t>»</w:t>
            </w:r>
          </w:p>
        </w:tc>
      </w:tr>
      <w:tr w:rsidR="005731E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67F" w:rsidRDefault="005731E9" w:rsidP="006B467F">
            <w:pPr>
              <w:contextualSpacing/>
              <w:jc w:val="center"/>
              <w:rPr>
                <w:b/>
                <w:color w:val="FF0000"/>
              </w:rPr>
            </w:pPr>
            <w:r w:rsidRPr="00320475">
              <w:rPr>
                <w:b/>
              </w:rPr>
              <w:t>Супруг</w:t>
            </w:r>
          </w:p>
          <w:p w:rsidR="006B467F" w:rsidRDefault="006B467F" w:rsidP="006B467F"/>
          <w:p w:rsidR="005731E9" w:rsidRPr="006B467F" w:rsidRDefault="005731E9" w:rsidP="006B467F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881 376,14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A43845">
            <w:pPr>
              <w:tabs>
                <w:tab w:val="left" w:pos="314"/>
              </w:tabs>
              <w:ind w:left="108"/>
              <w:contextualSpacing/>
              <w:jc w:val="center"/>
            </w:pPr>
            <w:r w:rsidRPr="004B1F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A43845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1. Квартира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52,5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5731E9" w:rsidTr="002626AC">
        <w:trPr>
          <w:trHeight w:val="28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6B467F">
            <w:pPr>
              <w:contextualSpacing/>
              <w:jc w:val="center"/>
            </w:pPr>
            <w:r w:rsidRPr="005731E9">
              <w:rPr>
                <w:b/>
              </w:rPr>
              <w:t>Яровая Татьяна Васильевна</w:t>
            </w:r>
            <w:r w:rsidRPr="004B1FBC">
              <w:t>,</w:t>
            </w:r>
          </w:p>
          <w:p w:rsidR="006B467F" w:rsidRDefault="005731E9" w:rsidP="006B467F">
            <w:pPr>
              <w:contextualSpacing/>
              <w:jc w:val="center"/>
            </w:pPr>
            <w:r w:rsidRPr="004B1FBC">
              <w:t xml:space="preserve">директор МБУ ДО АР «ДМШ </w:t>
            </w:r>
          </w:p>
          <w:p w:rsidR="005731E9" w:rsidRPr="004B1FBC" w:rsidRDefault="005731E9" w:rsidP="006B467F">
            <w:pPr>
              <w:contextualSpacing/>
              <w:jc w:val="center"/>
            </w:pPr>
            <w:r w:rsidRPr="004B1FBC">
              <w:t xml:space="preserve">п. </w:t>
            </w:r>
            <w:proofErr w:type="spellStart"/>
            <w:r w:rsidRPr="004B1FBC">
              <w:t>Реконструктор</w:t>
            </w:r>
            <w:proofErr w:type="spellEnd"/>
            <w:r w:rsidRPr="004B1FBC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555 303,55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</w:pPr>
            <w:r w:rsidRPr="004B1FBC">
              <w:t>1. Жилой дом</w:t>
            </w:r>
          </w:p>
          <w:p w:rsidR="005731E9" w:rsidRPr="004B1FBC" w:rsidRDefault="005731E9" w:rsidP="00C67086">
            <w:pPr>
              <w:contextualSpacing/>
            </w:pPr>
            <w:r w:rsidRPr="004B1FBC">
              <w:t xml:space="preserve">2. Земельный участок (под </w:t>
            </w:r>
            <w:proofErr w:type="spellStart"/>
            <w:r w:rsidRPr="004B1FBC">
              <w:t>индивидуальноежилищное</w:t>
            </w:r>
            <w:proofErr w:type="spellEnd"/>
            <w:r w:rsidRPr="004B1FBC">
              <w:t xml:space="preserve"> строительство)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</w:pPr>
            <w:r w:rsidRPr="004B1FBC">
              <w:t>16,6</w:t>
            </w:r>
          </w:p>
          <w:p w:rsidR="005731E9" w:rsidRPr="004B1FBC" w:rsidRDefault="005731E9" w:rsidP="00C67086">
            <w:pPr>
              <w:contextualSpacing/>
            </w:pPr>
          </w:p>
          <w:p w:rsidR="005731E9" w:rsidRPr="004B1FBC" w:rsidRDefault="005731E9" w:rsidP="00C67086">
            <w:pPr>
              <w:contextualSpacing/>
            </w:pPr>
          </w:p>
          <w:p w:rsidR="005731E9" w:rsidRPr="004B1FBC" w:rsidRDefault="005731E9" w:rsidP="00C67086">
            <w:pPr>
              <w:contextualSpacing/>
            </w:pPr>
          </w:p>
          <w:p w:rsidR="005731E9" w:rsidRPr="004B1FBC" w:rsidRDefault="005731E9" w:rsidP="00C67086">
            <w:pPr>
              <w:contextualSpacing/>
            </w:pPr>
            <w:r w:rsidRPr="004B1FBC">
              <w:t>659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tabs>
                <w:tab w:val="left" w:pos="145"/>
              </w:tabs>
              <w:ind w:left="1"/>
              <w:contextualSpacing/>
            </w:pPr>
            <w:r w:rsidRPr="004B1FBC">
              <w:t>1. Легковой автомобиль</w:t>
            </w:r>
          </w:p>
          <w:p w:rsidR="005731E9" w:rsidRPr="004B1FBC" w:rsidRDefault="005731E9" w:rsidP="00C67086">
            <w:pPr>
              <w:tabs>
                <w:tab w:val="left" w:pos="145"/>
              </w:tabs>
              <w:ind w:left="1"/>
              <w:contextualSpacing/>
            </w:pPr>
            <w:r w:rsidRPr="004B1FBC">
              <w:t>Лада Калина</w:t>
            </w:r>
          </w:p>
          <w:p w:rsidR="005731E9" w:rsidRPr="004B1FBC" w:rsidRDefault="005731E9" w:rsidP="00C67086">
            <w:pPr>
              <w:tabs>
                <w:tab w:val="left" w:pos="145"/>
              </w:tabs>
              <w:contextualSpacing/>
            </w:pPr>
            <w:r w:rsidRPr="004B1FBC">
              <w:t>2. Легковой автомобиль Опель Астра</w:t>
            </w:r>
          </w:p>
        </w:tc>
      </w:tr>
      <w:tr w:rsidR="005731E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320475" w:rsidRDefault="005731E9" w:rsidP="006B467F">
            <w:pPr>
              <w:contextualSpacing/>
              <w:jc w:val="center"/>
              <w:rPr>
                <w:b/>
              </w:rPr>
            </w:pPr>
            <w:r w:rsidRPr="00320475">
              <w:rPr>
                <w:b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487 006,11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ind w:left="-64"/>
              <w:contextualSpacing/>
            </w:pPr>
            <w:r w:rsidRPr="004B1FBC">
              <w:t>1. Земельный участок (для размещения домов индивидуальной жилой застройки)</w:t>
            </w:r>
          </w:p>
          <w:p w:rsidR="005731E9" w:rsidRPr="004B1FBC" w:rsidRDefault="005731E9" w:rsidP="00C67086">
            <w:pPr>
              <w:ind w:left="-64"/>
              <w:contextualSpacing/>
            </w:pPr>
            <w:r w:rsidRPr="004B1FBC">
              <w:t>2.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659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  <w:r w:rsidRPr="004B1FBC">
              <w:t>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5731E9" w:rsidTr="00B753B6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320475" w:rsidRDefault="005731E9" w:rsidP="006B467F">
            <w:pPr>
              <w:contextualSpacing/>
              <w:jc w:val="center"/>
              <w:rPr>
                <w:b/>
              </w:rPr>
            </w:pPr>
            <w:r w:rsidRPr="00320475">
              <w:rPr>
                <w:b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8 000,00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</w:pPr>
            <w:r w:rsidRPr="004B1FBC">
              <w:t>1. Жилой дом</w:t>
            </w:r>
          </w:p>
          <w:p w:rsidR="005731E9" w:rsidRPr="004B1FBC" w:rsidRDefault="005731E9" w:rsidP="006B467F">
            <w:pPr>
              <w:contextualSpacing/>
            </w:pPr>
            <w:r w:rsidRPr="004B1FBC">
              <w:t xml:space="preserve">2. Земельный участок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16,6</w:t>
            </w:r>
          </w:p>
          <w:p w:rsidR="005731E9" w:rsidRPr="004B1FBC" w:rsidRDefault="005731E9" w:rsidP="006B467F">
            <w:pPr>
              <w:contextualSpacing/>
            </w:pPr>
          </w:p>
          <w:p w:rsidR="005731E9" w:rsidRPr="004B1FBC" w:rsidRDefault="005731E9" w:rsidP="00C67086">
            <w:pPr>
              <w:contextualSpacing/>
              <w:jc w:val="center"/>
            </w:pPr>
            <w:r w:rsidRPr="004B1FBC">
              <w:t>659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6B467F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5731E9" w:rsidTr="00B753B6">
        <w:trPr>
          <w:trHeight w:val="24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320475" w:rsidRDefault="005731E9" w:rsidP="006B467F">
            <w:pPr>
              <w:contextualSpacing/>
              <w:jc w:val="center"/>
              <w:rPr>
                <w:b/>
              </w:rPr>
            </w:pPr>
            <w:r w:rsidRPr="00320475">
              <w:rPr>
                <w:b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</w:pPr>
            <w:r w:rsidRPr="004B1FBC">
              <w:t>1. Жилой дом</w:t>
            </w:r>
          </w:p>
          <w:p w:rsidR="005731E9" w:rsidRPr="004B1FBC" w:rsidRDefault="005731E9" w:rsidP="006B467F">
            <w:pPr>
              <w:contextualSpacing/>
            </w:pPr>
            <w:r w:rsidRPr="004B1FBC">
              <w:t xml:space="preserve">2. Земельный участок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16,6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6B467F">
            <w:pPr>
              <w:contextualSpacing/>
              <w:jc w:val="center"/>
            </w:pPr>
            <w:r w:rsidRPr="004B1FBC">
              <w:t>659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6B467F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5731E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6B467F">
            <w:pPr>
              <w:contextualSpacing/>
              <w:jc w:val="center"/>
            </w:pPr>
            <w:proofErr w:type="spellStart"/>
            <w:r w:rsidRPr="005731E9">
              <w:rPr>
                <w:b/>
              </w:rPr>
              <w:t>Козубова</w:t>
            </w:r>
            <w:proofErr w:type="spellEnd"/>
            <w:r w:rsidRPr="005731E9">
              <w:rPr>
                <w:b/>
              </w:rPr>
              <w:t xml:space="preserve"> Ольга Николаевна</w:t>
            </w:r>
            <w:r w:rsidRPr="004B1FBC">
              <w:t>,</w:t>
            </w:r>
          </w:p>
          <w:p w:rsidR="005731E9" w:rsidRPr="004B1FBC" w:rsidRDefault="005731E9" w:rsidP="006B467F">
            <w:pPr>
              <w:contextualSpacing/>
              <w:jc w:val="center"/>
            </w:pPr>
            <w:r w:rsidRPr="004B1FBC">
              <w:t>директор МБУ ДО АР «ДШИ п. Рассвет»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597 720,34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A43845">
            <w:pPr>
              <w:ind w:left="108"/>
              <w:contextualSpacing/>
              <w:jc w:val="both"/>
            </w:pPr>
            <w:r w:rsidRPr="004B1FBC">
              <w:t>1. Квартира (долевая собственность, 1/2)</w:t>
            </w:r>
          </w:p>
          <w:p w:rsidR="005731E9" w:rsidRPr="004B1FBC" w:rsidRDefault="005731E9" w:rsidP="00A43845">
            <w:pPr>
              <w:ind w:left="108"/>
              <w:contextualSpacing/>
              <w:jc w:val="both"/>
            </w:pPr>
            <w:r w:rsidRPr="004B1FBC">
              <w:t xml:space="preserve">2. Земельный </w:t>
            </w:r>
            <w:r w:rsidR="00A43845">
              <w:t>участок (долевая собственность,</w:t>
            </w:r>
            <w:r w:rsidRPr="004B1FBC">
              <w:t>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93,3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  <w:r w:rsidRPr="004B1FBC">
              <w:t>830,0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</w:p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ind w:left="-108"/>
              <w:contextualSpacing/>
              <w:jc w:val="center"/>
            </w:pPr>
            <w:r w:rsidRPr="004B1FBC"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</w:tr>
      <w:tr w:rsidR="005731E9" w:rsidTr="002626AC">
        <w:trPr>
          <w:trHeight w:val="1053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320475" w:rsidRDefault="005731E9" w:rsidP="006B467F">
            <w:pPr>
              <w:contextualSpacing/>
              <w:jc w:val="center"/>
              <w:rPr>
                <w:b/>
              </w:rPr>
            </w:pPr>
            <w:r w:rsidRPr="00320475">
              <w:rPr>
                <w:b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1 139,24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1E9" w:rsidRPr="004B1FBC" w:rsidRDefault="005731E9" w:rsidP="00C67086">
            <w:pPr>
              <w:ind w:left="-108"/>
              <w:contextualSpacing/>
            </w:pPr>
            <w:r w:rsidRPr="004B1FBC">
              <w:t>1. Квартира</w:t>
            </w:r>
          </w:p>
          <w:p w:rsidR="005731E9" w:rsidRPr="004B1FBC" w:rsidRDefault="005731E9" w:rsidP="00C67086">
            <w:pPr>
              <w:ind w:left="-108"/>
              <w:contextualSpacing/>
            </w:pPr>
            <w:r w:rsidRPr="004B1FBC">
              <w:t>2. Земельный участок</w:t>
            </w:r>
            <w:r w:rsidR="006B467F"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 xml:space="preserve">93,3 </w:t>
            </w:r>
          </w:p>
          <w:p w:rsidR="005731E9" w:rsidRPr="004B1FBC" w:rsidRDefault="005731E9" w:rsidP="006B467F">
            <w:pPr>
              <w:contextualSpacing/>
              <w:jc w:val="center"/>
            </w:pPr>
            <w:r w:rsidRPr="004B1FBC">
              <w:t>830,0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Россия</w:t>
            </w:r>
          </w:p>
          <w:p w:rsidR="005731E9" w:rsidRPr="004B1FBC" w:rsidRDefault="005731E9" w:rsidP="006B467F">
            <w:pPr>
              <w:contextualSpacing/>
              <w:jc w:val="center"/>
            </w:pPr>
            <w:r w:rsidRPr="004B1FBC"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1E9" w:rsidRPr="004B1FBC" w:rsidRDefault="005731E9" w:rsidP="00C67086">
            <w:pPr>
              <w:contextualSpacing/>
              <w:jc w:val="center"/>
            </w:pPr>
            <w:r w:rsidRPr="004B1FBC">
              <w:t>нет</w:t>
            </w:r>
          </w:p>
        </w:tc>
      </w:tr>
    </w:tbl>
    <w:p w:rsidR="00B753B6" w:rsidRDefault="00B753B6"/>
    <w:sectPr w:rsidR="00B753B6" w:rsidSect="006B46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D2437"/>
    <w:multiLevelType w:val="hybridMultilevel"/>
    <w:tmpl w:val="4FBE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6E"/>
    <w:rsid w:val="00212DA9"/>
    <w:rsid w:val="00257557"/>
    <w:rsid w:val="00320475"/>
    <w:rsid w:val="003F44B3"/>
    <w:rsid w:val="004A065A"/>
    <w:rsid w:val="005731E9"/>
    <w:rsid w:val="006B467F"/>
    <w:rsid w:val="007B1A11"/>
    <w:rsid w:val="008B71D0"/>
    <w:rsid w:val="00A43845"/>
    <w:rsid w:val="00B60754"/>
    <w:rsid w:val="00B753B6"/>
    <w:rsid w:val="00BD796E"/>
    <w:rsid w:val="00D11238"/>
    <w:rsid w:val="00D47E27"/>
    <w:rsid w:val="00EB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112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23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F44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3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112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23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F4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donland.ru/Default.aspx?pageid=1303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zdrav.donland.ru/Default.aspx?pageid=1303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zdrav.donland.ru/Default.aspx?pageid=13033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inzdrav.donland.ru/Default.aspx?pageid=130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2017-06-22T06:35:00Z</cp:lastPrinted>
  <dcterms:created xsi:type="dcterms:W3CDTF">2017-06-22T06:36:00Z</dcterms:created>
  <dcterms:modified xsi:type="dcterms:W3CDTF">2017-06-22T06:36:00Z</dcterms:modified>
</cp:coreProperties>
</file>